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0D288A0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A51A8" w:rsidRPr="00A14415">
        <w:rPr>
          <w:rFonts w:ascii="Times New Roman" w:eastAsia="Times New Roman" w:hAnsi="Times New Roman" w:cs="Times New Roman"/>
          <w:b/>
          <w:sz w:val="24"/>
          <w:szCs w:val="24"/>
        </w:rPr>
        <w:t>https://www.emashop.eu/</w:t>
      </w:r>
    </w:p>
    <w:p w14:paraId="1AC92BBE" w14:textId="4A0AE4CA" w:rsidR="001E4575" w:rsidRPr="00C55E89" w:rsidRDefault="00EE0FB7" w:rsidP="009A51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9A51A8" w:rsidRPr="00A14415">
        <w:rPr>
          <w:rFonts w:ascii="Times New Roman" w:eastAsia="Times New Roman" w:hAnsi="Times New Roman" w:cs="Times New Roman"/>
          <w:sz w:val="24"/>
          <w:szCs w:val="24"/>
        </w:rPr>
        <w:t>MRS-SKLADY s.r.o., Sobôtka 5116/3, 979 01, Rimavská Sobota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05C99"/>
    <w:rsid w:val="001538CF"/>
    <w:rsid w:val="001E4575"/>
    <w:rsid w:val="001F6B7A"/>
    <w:rsid w:val="00205F14"/>
    <w:rsid w:val="00245888"/>
    <w:rsid w:val="003A4831"/>
    <w:rsid w:val="004B7912"/>
    <w:rsid w:val="006D72DA"/>
    <w:rsid w:val="00703D99"/>
    <w:rsid w:val="00744ADA"/>
    <w:rsid w:val="00826333"/>
    <w:rsid w:val="0097565D"/>
    <w:rsid w:val="009A51A8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21</cp:revision>
  <dcterms:created xsi:type="dcterms:W3CDTF">2020-02-03T13:22:00Z</dcterms:created>
  <dcterms:modified xsi:type="dcterms:W3CDTF">2025-08-04T14:22:00Z</dcterms:modified>
</cp:coreProperties>
</file>